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BE" w:rsidRDefault="00E230BE" w:rsidP="00E230BE">
      <w:pPr>
        <w:jc w:val="center"/>
        <w:rPr>
          <w:b/>
        </w:rPr>
      </w:pPr>
      <w:r>
        <w:rPr>
          <w:b/>
        </w:rPr>
        <w:t>Third Place Tool</w:t>
      </w:r>
    </w:p>
    <w:p w:rsidR="00E230BE" w:rsidRDefault="00E230BE" w:rsidP="00E230BE">
      <w:pPr>
        <w:spacing w:before="240"/>
      </w:pPr>
      <w:r>
        <w:t xml:space="preserve">For each “third place” in your neighborhood, rate the locale on a 1-5 scale (where 1 is low and 5 is high) for how well each item describes the place. </w:t>
      </w:r>
    </w:p>
    <w:p w:rsidR="00E230BE" w:rsidRDefault="00E230BE" w:rsidP="006A2243">
      <w:pPr>
        <w:spacing w:before="240"/>
      </w:pPr>
      <w:r>
        <w:t>Location or Name of Place_______</w:t>
      </w:r>
      <w:r w:rsidR="006A2243">
        <w:t>____________</w:t>
      </w:r>
      <w:r>
        <w:t>________ Date &amp; Time of visit: ___________</w:t>
      </w:r>
      <w:r w:rsidR="006A2243">
        <w:br/>
        <w:t>Name of neighborhood and sub-section, if any:_______________________________________</w:t>
      </w:r>
      <w:r w:rsidR="00D31DA4">
        <w:br/>
        <w:t xml:space="preserve">Circle one: This place </w:t>
      </w:r>
      <w:r w:rsidR="00D31DA4" w:rsidRPr="00D31DA4">
        <w:t xml:space="preserve">was  </w:t>
      </w:r>
      <w:r w:rsidR="00D31DA4" w:rsidRPr="00D31DA4">
        <w:rPr>
          <w:u w:val="single"/>
        </w:rPr>
        <w:t>inside n’hood</w:t>
      </w:r>
      <w:r w:rsidR="00D31DA4" w:rsidRPr="00D31DA4">
        <w:t xml:space="preserve">  </w:t>
      </w:r>
      <w:r w:rsidR="00D31DA4">
        <w:t xml:space="preserve">  </w:t>
      </w:r>
      <w:r w:rsidR="00D31DA4" w:rsidRPr="00D31DA4">
        <w:t xml:space="preserve"> </w:t>
      </w:r>
      <w:r w:rsidR="00D31DA4" w:rsidRPr="00D31DA4">
        <w:rPr>
          <w:u w:val="single"/>
        </w:rPr>
        <w:t>on n’hood periphery</w:t>
      </w:r>
      <w:r w:rsidR="00D31DA4" w:rsidRPr="00D31DA4">
        <w:t xml:space="preserve"> </w:t>
      </w:r>
      <w:r w:rsidR="00D31DA4">
        <w:t xml:space="preserve"> </w:t>
      </w:r>
      <w:r w:rsidR="00D31DA4" w:rsidRPr="00D31DA4">
        <w:t xml:space="preserve">  </w:t>
      </w:r>
      <w:r w:rsidR="00D31DA4" w:rsidRPr="00D31DA4">
        <w:rPr>
          <w:u w:val="single"/>
        </w:rPr>
        <w:t>outside walkable</w:t>
      </w:r>
      <w:r w:rsidR="00D31DA4" w:rsidRPr="00D31DA4">
        <w:t xml:space="preserve">  </w:t>
      </w:r>
      <w:r w:rsidR="00D31DA4">
        <w:t xml:space="preserve"> </w:t>
      </w:r>
      <w:r w:rsidR="00D31DA4" w:rsidRPr="00D31DA4">
        <w:t xml:space="preserve"> </w:t>
      </w:r>
      <w:r w:rsidR="00D31DA4" w:rsidRPr="00D31DA4">
        <w:rPr>
          <w:u w:val="single"/>
        </w:rPr>
        <w:t>outside drive</w:t>
      </w:r>
      <w:r w:rsidRPr="00D31DA4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8"/>
        <w:gridCol w:w="2070"/>
      </w:tblGrid>
      <w:tr w:rsidR="00E230BE" w:rsidTr="006A2243">
        <w:trPr>
          <w:trHeight w:val="485"/>
        </w:trPr>
        <w:tc>
          <w:tcPr>
            <w:tcW w:w="8478" w:type="dxa"/>
            <w:shd w:val="clear" w:color="auto" w:fill="auto"/>
            <w:vAlign w:val="center"/>
          </w:tcPr>
          <w:p w:rsidR="00E230BE" w:rsidRPr="006A2243" w:rsidRDefault="00E230BE" w:rsidP="00E5591C">
            <w:r w:rsidRPr="006A2243">
              <w:t>Convenient location/walking distance to center of neighborhood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Leveling: class, income, occupation, age, race and background unimportant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503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Used by “regulars” from the neighborhood(s)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Conversation as main activity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Conversations “open” to all (not limited to small group)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539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OK to linger? Is lingering encouraged? Discouraged?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Casual/“Come as you are”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Inexpensive (Approx. price range:___________________)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431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Convenient hours. (Hours</w:t>
            </w:r>
            <w:r w:rsidR="00711E04">
              <w:t xml:space="preserve">: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Heterogeneous clientele (If homogeneous, describe: age, ethnicity, gender, class, etc.)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People reading paper, doing homework, or engaged in “solo” or isolated activity.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575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Conversations between workers and customers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449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Neutral Ground?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Low profile, not fancy or impressive</w:t>
            </w:r>
            <w:r w:rsidR="00B16646">
              <w:t>; simple, plain, even rustic.</w:t>
            </w:r>
            <w:bookmarkStart w:id="0" w:name="_GoBack"/>
            <w:bookmarkEnd w:id="0"/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Playful mood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A home away from home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701"/>
        </w:trPr>
        <w:tc>
          <w:tcPr>
            <w:tcW w:w="8478" w:type="dxa"/>
            <w:shd w:val="clear" w:color="auto" w:fill="auto"/>
            <w:vAlign w:val="center"/>
          </w:tcPr>
          <w:p w:rsidR="00E230BE" w:rsidRPr="00C26636" w:rsidRDefault="00E230BE" w:rsidP="00E5591C">
            <w:pPr>
              <w:rPr>
                <w:b/>
                <w:sz w:val="22"/>
                <w:szCs w:val="22"/>
              </w:rPr>
            </w:pPr>
            <w:r>
              <w:t>Bulletin Boards &amp; announcements</w:t>
            </w:r>
            <w:r w:rsidRPr="006A2243">
              <w:t>: collect information on ads for local/neighborhood groups or meetings. Who, what and how many?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>
            <w:pPr>
              <w:spacing w:before="240"/>
            </w:pPr>
          </w:p>
        </w:tc>
      </w:tr>
      <w:tr w:rsidR="00E230BE" w:rsidTr="006A2243">
        <w:trPr>
          <w:trHeight w:val="629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Programs such as reading groups, activities, etc? Say what age groups they are geared toward.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>
            <w:pPr>
              <w:spacing w:before="240"/>
            </w:pPr>
          </w:p>
        </w:tc>
      </w:tr>
    </w:tbl>
    <w:p w:rsidR="00E230BE" w:rsidRDefault="00E230BE" w:rsidP="00E230BE">
      <w:pPr>
        <w:jc w:val="center"/>
        <w:rPr>
          <w:b/>
        </w:rPr>
      </w:pPr>
    </w:p>
    <w:p w:rsidR="00201FD1" w:rsidRDefault="00E230BE" w:rsidP="006A2243">
      <w:pPr>
        <w:rPr>
          <w:b/>
        </w:rPr>
      </w:pPr>
      <w:r>
        <w:rPr>
          <w:b/>
        </w:rPr>
        <w:br w:type="page"/>
      </w:r>
      <w:r w:rsidR="006A2243">
        <w:rPr>
          <w:b/>
        </w:rPr>
        <w:lastRenderedPageBreak/>
        <w:t>Rate each area on the following characteristics.</w:t>
      </w:r>
    </w:p>
    <w:p w:rsidR="006A2243" w:rsidRDefault="006A2243" w:rsidP="006A2243"/>
    <w:p w:rsidR="006A2243" w:rsidRPr="00711E04" w:rsidRDefault="006A2243" w:rsidP="006A2243">
      <w:pPr>
        <w:rPr>
          <w:b/>
        </w:rPr>
      </w:pPr>
      <w:r w:rsidRPr="00711E04">
        <w:rPr>
          <w:b/>
        </w:rPr>
        <w:t>Accessibility.</w:t>
      </w:r>
    </w:p>
    <w:p w:rsidR="006A2243" w:rsidRDefault="006A2243" w:rsidP="006A2243">
      <w:r>
        <w:tab/>
        <w:t>Parking lot? How many spaces?_______________________________________________</w:t>
      </w:r>
    </w:p>
    <w:p w:rsidR="006A2243" w:rsidRDefault="006A2243" w:rsidP="006A2243">
      <w:r>
        <w:tab/>
        <w:t>Building capacity (interior, posted)______________________________________________</w:t>
      </w:r>
    </w:p>
    <w:p w:rsidR="006A2243" w:rsidRDefault="006A2243" w:rsidP="006A2243">
      <w:r>
        <w:tab/>
        <w:t>Outside capacity, if any ______________________________________________________</w:t>
      </w:r>
    </w:p>
    <w:p w:rsidR="006A2243" w:rsidRDefault="006A2243" w:rsidP="006A2243">
      <w:pPr>
        <w:tabs>
          <w:tab w:val="left" w:leader="underscore" w:pos="10620"/>
        </w:tabs>
        <w:ind w:left="720"/>
      </w:pPr>
      <w:r>
        <w:t>bike racks?</w:t>
      </w:r>
      <w:r>
        <w:tab/>
      </w:r>
    </w:p>
    <w:p w:rsidR="006A2243" w:rsidRDefault="006A2243" w:rsidP="006A2243">
      <w:pPr>
        <w:tabs>
          <w:tab w:val="left" w:leader="underscore" w:pos="10620"/>
        </w:tabs>
        <w:ind w:left="720"/>
      </w:pPr>
      <w:r>
        <w:t>Distance to nearest bus stop?</w:t>
      </w:r>
      <w:r>
        <w:tab/>
      </w:r>
    </w:p>
    <w:p w:rsidR="006A2243" w:rsidRDefault="006A2243" w:rsidP="006A2243">
      <w:pPr>
        <w:tabs>
          <w:tab w:val="left" w:leader="underscore" w:pos="10620"/>
        </w:tabs>
        <w:ind w:left="720"/>
      </w:pPr>
      <w:r>
        <w:t>Sidewalks around establishment?</w:t>
      </w:r>
      <w:r>
        <w:tab/>
      </w:r>
    </w:p>
    <w:p w:rsidR="006A2243" w:rsidRDefault="006A2243" w:rsidP="006A2243">
      <w:pPr>
        <w:tabs>
          <w:tab w:val="left" w:leader="underscore" w:pos="10620"/>
        </w:tabs>
        <w:ind w:left="720"/>
      </w:pPr>
      <w:r>
        <w:t>Sidewalks leading to establishment from neighborhood?</w:t>
      </w:r>
      <w:r>
        <w:tab/>
      </w:r>
    </w:p>
    <w:p w:rsidR="006A2243" w:rsidRDefault="006A2243" w:rsidP="006A2243">
      <w:pPr>
        <w:tabs>
          <w:tab w:val="left" w:leader="underscore" w:pos="10620"/>
        </w:tabs>
        <w:ind w:left="720"/>
      </w:pPr>
      <w:r>
        <w:t>Do people appear to arrive in groups or do they come alone?</w:t>
      </w:r>
      <w:r>
        <w:tab/>
      </w:r>
    </w:p>
    <w:p w:rsidR="006A2243" w:rsidRDefault="00711E04" w:rsidP="006A2243">
      <w:pPr>
        <w:tabs>
          <w:tab w:val="left" w:leader="underscore" w:pos="10620"/>
        </w:tabs>
        <w:ind w:left="720"/>
      </w:pPr>
      <w:r>
        <w:t>Hours:</w:t>
      </w:r>
      <w:r>
        <w:tab/>
      </w:r>
    </w:p>
    <w:p w:rsidR="00711E04" w:rsidRDefault="00711E04" w:rsidP="006A2243">
      <w:pPr>
        <w:tabs>
          <w:tab w:val="left" w:leader="underscore" w:pos="10620"/>
        </w:tabs>
        <w:ind w:left="720"/>
      </w:pPr>
      <w:r>
        <w:t>Handicap accessible?</w:t>
      </w:r>
      <w:r>
        <w:tab/>
      </w:r>
    </w:p>
    <w:p w:rsidR="00711E04" w:rsidRDefault="00711E04" w:rsidP="006A2243">
      <w:pPr>
        <w:tabs>
          <w:tab w:val="left" w:leader="underscore" w:pos="10620"/>
        </w:tabs>
        <w:ind w:left="720"/>
      </w:pPr>
      <w:r>
        <w:t>Outside lights?</w:t>
      </w:r>
      <w:r>
        <w:tab/>
      </w:r>
    </w:p>
    <w:p w:rsidR="00711E04" w:rsidRDefault="00711E04" w:rsidP="006A2243">
      <w:pPr>
        <w:tabs>
          <w:tab w:val="left" w:leader="underscore" w:pos="10620"/>
        </w:tabs>
        <w:ind w:left="720"/>
      </w:pPr>
    </w:p>
    <w:p w:rsidR="00711E04" w:rsidRPr="00711E04" w:rsidRDefault="00711E04" w:rsidP="00711E04">
      <w:pPr>
        <w:tabs>
          <w:tab w:val="left" w:leader="underscore" w:pos="10620"/>
        </w:tabs>
        <w:rPr>
          <w:b/>
        </w:rPr>
      </w:pPr>
      <w:r w:rsidRPr="00711E04">
        <w:rPr>
          <w:b/>
        </w:rPr>
        <w:t>Leveler:</w:t>
      </w:r>
    </w:p>
    <w:p w:rsidR="00711E04" w:rsidRDefault="00711E04" w:rsidP="00711E04">
      <w:pPr>
        <w:tabs>
          <w:tab w:val="left" w:leader="underscore" w:pos="10620"/>
        </w:tabs>
        <w:ind w:left="720"/>
      </w:pPr>
      <w:r>
        <w:t>Diverse clientele? Describe kinds of people</w:t>
      </w:r>
      <w:r>
        <w:tab/>
      </w:r>
      <w:r>
        <w:br/>
      </w:r>
      <w:r>
        <w:tab/>
      </w:r>
    </w:p>
    <w:p w:rsidR="00711E04" w:rsidRDefault="00711E04" w:rsidP="00711E04">
      <w:pPr>
        <w:tabs>
          <w:tab w:val="left" w:leader="underscore" w:pos="10620"/>
        </w:tabs>
        <w:ind w:left="1440"/>
      </w:pPr>
      <w:r w:rsidRPr="00711E04">
        <w:rPr>
          <w:b/>
        </w:rPr>
        <w:t>Age ranges</w:t>
      </w:r>
      <w:r>
        <w:t>: _________% children  ______ teens  _______adults  _______seniors</w:t>
      </w:r>
    </w:p>
    <w:p w:rsidR="00711E04" w:rsidRDefault="00711E04" w:rsidP="00711E04">
      <w:pPr>
        <w:tabs>
          <w:tab w:val="left" w:leader="underscore" w:pos="10620"/>
        </w:tabs>
        <w:ind w:left="1440"/>
      </w:pPr>
      <w:r>
        <w:rPr>
          <w:b/>
        </w:rPr>
        <w:t>Income:</w:t>
      </w:r>
      <w:r>
        <w:t xml:space="preserve"> _________low income     ___________ middle income  _______upper income</w:t>
      </w:r>
    </w:p>
    <w:p w:rsidR="00711E04" w:rsidRDefault="00711E04" w:rsidP="00711E04">
      <w:pPr>
        <w:tabs>
          <w:tab w:val="left" w:leader="underscore" w:pos="10620"/>
        </w:tabs>
        <w:ind w:left="1440"/>
      </w:pPr>
      <w:r>
        <w:rPr>
          <w:b/>
        </w:rPr>
        <w:t>Race</w:t>
      </w:r>
      <w:r w:rsidR="006E0C3D">
        <w:rPr>
          <w:b/>
        </w:rPr>
        <w:t>/gender</w:t>
      </w:r>
      <w:r>
        <w:rPr>
          <w:b/>
        </w:rPr>
        <w:t>:</w:t>
      </w:r>
      <w:r w:rsidR="006E0C3D">
        <w:t xml:space="preserve"> mixed or mostly one</w:t>
      </w:r>
      <w:r>
        <w:t xml:space="preserve"> clientele? </w:t>
      </w:r>
      <w:r>
        <w:tab/>
      </w:r>
      <w:r>
        <w:br/>
      </w:r>
      <w:r>
        <w:rPr>
          <w:b/>
        </w:rPr>
        <w:t>%Students (guess)</w:t>
      </w:r>
      <w:r w:rsidRPr="00711E04">
        <w:t>:</w:t>
      </w:r>
      <w:r w:rsidRPr="00711E04">
        <w:tab/>
      </w:r>
    </w:p>
    <w:p w:rsidR="00711E04" w:rsidRDefault="00711E04" w:rsidP="00711E04">
      <w:pPr>
        <w:tabs>
          <w:tab w:val="left" w:leader="underscore" w:pos="10620"/>
        </w:tabs>
        <w:ind w:left="1440"/>
      </w:pPr>
    </w:p>
    <w:p w:rsidR="00711E04" w:rsidRPr="00B90092" w:rsidRDefault="00711E04" w:rsidP="00711E04">
      <w:pPr>
        <w:tabs>
          <w:tab w:val="left" w:leader="underscore" w:pos="10620"/>
        </w:tabs>
        <w:rPr>
          <w:b/>
        </w:rPr>
      </w:pPr>
      <w:r w:rsidRPr="00B90092">
        <w:rPr>
          <w:b/>
        </w:rPr>
        <w:t>Conversation as Main Activity:</w:t>
      </w:r>
    </w:p>
    <w:p w:rsidR="00711E04" w:rsidRDefault="00711E04" w:rsidP="007311D7">
      <w:pPr>
        <w:tabs>
          <w:tab w:val="left" w:leader="underscore" w:pos="10620"/>
        </w:tabs>
        <w:spacing w:after="60"/>
        <w:ind w:left="720"/>
      </w:pPr>
      <w:r w:rsidRPr="00B90092">
        <w:rPr>
          <w:b/>
        </w:rPr>
        <w:t>Music/TV</w:t>
      </w:r>
      <w:r>
        <w:t xml:space="preserve"> volume: </w:t>
      </w:r>
      <w:r w:rsidRPr="00711E04">
        <w:tab/>
      </w:r>
    </w:p>
    <w:p w:rsidR="00711E04" w:rsidRDefault="00711E04" w:rsidP="007311D7">
      <w:pPr>
        <w:tabs>
          <w:tab w:val="left" w:leader="underscore" w:pos="10620"/>
        </w:tabs>
        <w:spacing w:line="200" w:lineRule="exact"/>
        <w:ind w:left="720"/>
      </w:pPr>
      <w:r w:rsidRPr="00B90092">
        <w:rPr>
          <w:b/>
        </w:rPr>
        <w:t>Patrons:</w:t>
      </w:r>
      <w:r w:rsidR="00B90092">
        <w:rPr>
          <w:b/>
        </w:rPr>
        <w:t xml:space="preserve">  </w:t>
      </w:r>
      <w:r>
        <w:t xml:space="preserve"> Mostly      </w:t>
      </w:r>
      <w:r w:rsidR="00B90092">
        <w:t xml:space="preserve"> a </w:t>
      </w:r>
      <w:r>
        <w:t xml:space="preserve">little talking     a lot of      loud talking    </w:t>
      </w:r>
      <w:r w:rsidR="00B90092">
        <w:t xml:space="preserve"> fun, </w:t>
      </w:r>
      <w:r>
        <w:t xml:space="preserve">free ranging </w:t>
      </w:r>
      <w:r w:rsidR="006E0C3D">
        <w:t xml:space="preserve">discussion </w:t>
      </w:r>
      <w:r>
        <w:br/>
      </w:r>
      <w:r w:rsidR="006E0C3D" w:rsidRPr="006E0C3D">
        <w:rPr>
          <w:sz w:val="20"/>
          <w:szCs w:val="20"/>
        </w:rPr>
        <w:t>(circle one)</w:t>
      </w:r>
      <w:r>
        <w:t xml:space="preserve">   </w:t>
      </w:r>
      <w:r w:rsidR="006E0C3D">
        <w:t>s</w:t>
      </w:r>
      <w:r w:rsidR="00B90092">
        <w:t xml:space="preserve">ilent                           </w:t>
      </w:r>
      <w:r>
        <w:t xml:space="preserve">       </w:t>
      </w:r>
      <w:r w:rsidR="00B90092">
        <w:t>talking</w:t>
      </w:r>
      <w:r>
        <w:t xml:space="preserve">                                      across many tables</w:t>
      </w:r>
    </w:p>
    <w:p w:rsidR="00B90092" w:rsidRDefault="00B90092" w:rsidP="00711E04">
      <w:pPr>
        <w:tabs>
          <w:tab w:val="left" w:leader="underscore" w:pos="10620"/>
        </w:tabs>
        <w:ind w:left="720"/>
      </w:pPr>
    </w:p>
    <w:p w:rsidR="00B90092" w:rsidRDefault="00B90092" w:rsidP="00B90092">
      <w:pPr>
        <w:tabs>
          <w:tab w:val="left" w:leader="underscore" w:pos="10620"/>
        </w:tabs>
      </w:pPr>
      <w:r>
        <w:rPr>
          <w:b/>
        </w:rPr>
        <w:t>Playful Mood?</w:t>
      </w:r>
      <w:r>
        <w:t xml:space="preserve">  Laughter?              Smiling?            Joking?   </w:t>
      </w:r>
    </w:p>
    <w:p w:rsidR="00B90092" w:rsidRDefault="00B90092" w:rsidP="00B90092">
      <w:pPr>
        <w:tabs>
          <w:tab w:val="left" w:leader="underscore" w:pos="10620"/>
        </w:tabs>
        <w:ind w:left="720"/>
      </w:pPr>
      <w:r>
        <w:t>Other descriptives:</w:t>
      </w:r>
      <w:r>
        <w:tab/>
      </w:r>
      <w:r>
        <w:br/>
      </w:r>
      <w:r>
        <w:tab/>
      </w:r>
    </w:p>
    <w:p w:rsidR="00B90092" w:rsidRDefault="00B90092" w:rsidP="00B90092">
      <w:pPr>
        <w:tabs>
          <w:tab w:val="left" w:leader="underscore" w:pos="10620"/>
        </w:tabs>
      </w:pPr>
    </w:p>
    <w:p w:rsidR="00B90092" w:rsidRDefault="00B90092" w:rsidP="00B90092">
      <w:pPr>
        <w:tabs>
          <w:tab w:val="left" w:leader="underscore" w:pos="10620"/>
        </w:tabs>
      </w:pPr>
      <w:r w:rsidRPr="00B90092">
        <w:rPr>
          <w:b/>
        </w:rPr>
        <w:t>Regulars</w:t>
      </w:r>
      <w:r>
        <w:t>?</w:t>
      </w:r>
    </w:p>
    <w:p w:rsidR="00B90092" w:rsidRDefault="007311D7" w:rsidP="00B90092">
      <w:pPr>
        <w:tabs>
          <w:tab w:val="left" w:leader="underscore" w:pos="10620"/>
        </w:tabs>
        <w:ind w:left="720"/>
      </w:pPr>
      <w:r>
        <w:t>Unless you know, a</w:t>
      </w:r>
      <w:r w:rsidR="00B90092">
        <w:t>sk proprietor, bartender or wait staff about how many regulars they have, where they come from, and who they are (townies; neighborhood residents; workers at particular place; students, etc.</w:t>
      </w:r>
    </w:p>
    <w:p w:rsidR="00B90092" w:rsidRDefault="00B90092" w:rsidP="00B90092">
      <w:pPr>
        <w:tabs>
          <w:tab w:val="left" w:leader="underscore" w:pos="10620"/>
        </w:tabs>
        <w:ind w:left="720"/>
      </w:pPr>
      <w:r>
        <w:tab/>
      </w:r>
    </w:p>
    <w:p w:rsidR="00B90092" w:rsidRDefault="00B90092" w:rsidP="00B90092">
      <w:pPr>
        <w:tabs>
          <w:tab w:val="left" w:leader="underscore" w:pos="10620"/>
        </w:tabs>
        <w:ind w:left="720"/>
      </w:pPr>
      <w:r>
        <w:tab/>
      </w:r>
    </w:p>
    <w:p w:rsidR="00B90092" w:rsidRPr="00B90092" w:rsidRDefault="00B90092" w:rsidP="00B90092">
      <w:pPr>
        <w:tabs>
          <w:tab w:val="left" w:leader="underscore" w:pos="10620"/>
        </w:tabs>
        <w:ind w:left="720"/>
      </w:pPr>
      <w:r>
        <w:tab/>
      </w:r>
    </w:p>
    <w:sectPr w:rsidR="00B90092" w:rsidRPr="00B90092" w:rsidSect="006A22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50B" w:rsidRDefault="00BA550B" w:rsidP="00E230BE">
      <w:r>
        <w:separator/>
      </w:r>
    </w:p>
  </w:endnote>
  <w:endnote w:type="continuationSeparator" w:id="0">
    <w:p w:rsidR="00BA550B" w:rsidRDefault="00BA550B" w:rsidP="00E2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50B" w:rsidRDefault="00BA550B" w:rsidP="00E230BE">
      <w:r>
        <w:separator/>
      </w:r>
    </w:p>
  </w:footnote>
  <w:footnote w:type="continuationSeparator" w:id="0">
    <w:p w:rsidR="00BA550B" w:rsidRDefault="00BA550B" w:rsidP="00E23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543C3"/>
    <w:multiLevelType w:val="hybridMultilevel"/>
    <w:tmpl w:val="C284C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2A6357"/>
    <w:multiLevelType w:val="hybridMultilevel"/>
    <w:tmpl w:val="9214A9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BE"/>
    <w:rsid w:val="001109B1"/>
    <w:rsid w:val="00215077"/>
    <w:rsid w:val="00340F84"/>
    <w:rsid w:val="00602E25"/>
    <w:rsid w:val="0069237A"/>
    <w:rsid w:val="006A2243"/>
    <w:rsid w:val="006A7006"/>
    <w:rsid w:val="006E0C3D"/>
    <w:rsid w:val="007049B0"/>
    <w:rsid w:val="00711E04"/>
    <w:rsid w:val="007311D7"/>
    <w:rsid w:val="00AD2A9A"/>
    <w:rsid w:val="00B16646"/>
    <w:rsid w:val="00B90092"/>
    <w:rsid w:val="00BA550B"/>
    <w:rsid w:val="00D31DA4"/>
    <w:rsid w:val="00D7704B"/>
    <w:rsid w:val="00E230BE"/>
    <w:rsid w:val="00E3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F34896-EBD9-4A46-867E-23ADBE2E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BE"/>
    <w:pPr>
      <w:spacing w:after="0" w:line="240" w:lineRule="auto"/>
    </w:pPr>
    <w:rPr>
      <w:rFonts w:eastAsia="Times New Roman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230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30BE"/>
    <w:rPr>
      <w:rFonts w:eastAsia="Times New Roman" w:cs="Arial"/>
      <w:sz w:val="20"/>
      <w:szCs w:val="20"/>
    </w:rPr>
  </w:style>
  <w:style w:type="character" w:styleId="FootnoteReference">
    <w:name w:val="footnote reference"/>
    <w:semiHidden/>
    <w:rsid w:val="00E230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Third Place Tool</vt:lpstr>
    </vt:vector>
  </TitlesOfParts>
  <Company>Microsoft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Place Tool, Draft</dc:title>
  <dc:creator>Michael A. Krassa</dc:creator>
  <cp:keywords>NRES 598, Fall 2016</cp:keywords>
  <dc:description>first draft</dc:description>
  <cp:lastModifiedBy>Michael Krassa</cp:lastModifiedBy>
  <cp:revision>9</cp:revision>
  <dcterms:created xsi:type="dcterms:W3CDTF">2014-10-08T19:42:00Z</dcterms:created>
  <dcterms:modified xsi:type="dcterms:W3CDTF">2016-10-20T22:40:00Z</dcterms:modified>
</cp:coreProperties>
</file>